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2AF" w:rsidRPr="003E2DC2" w:rsidRDefault="005352AF" w:rsidP="005352A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983D940" wp14:editId="22321BE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2AF" w:rsidRPr="003E2DC2" w:rsidRDefault="005352AF" w:rsidP="005352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5352AF" w:rsidRPr="003E2DC2" w:rsidRDefault="005352AF" w:rsidP="005352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5352AF" w:rsidRPr="003E2DC2" w:rsidRDefault="005352AF" w:rsidP="005352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5352AF" w:rsidRPr="003E2DC2" w:rsidRDefault="00590B20" w:rsidP="005352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30 </w:t>
      </w:r>
      <w:r w:rsidR="005352AF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5352AF" w:rsidRDefault="005352AF" w:rsidP="005352A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528CD">
        <w:rPr>
          <w:rFonts w:ascii="Century" w:hAnsi="Century"/>
          <w:b/>
          <w:sz w:val="32"/>
          <w:szCs w:val="32"/>
        </w:rPr>
        <w:t>23/30-578</w:t>
      </w:r>
      <w:r w:rsidR="00A528CD">
        <w:rPr>
          <w:rFonts w:ascii="Century" w:hAnsi="Century"/>
          <w:b/>
          <w:sz w:val="32"/>
          <w:szCs w:val="32"/>
        </w:rPr>
        <w:t>8</w:t>
      </w:r>
      <w:bookmarkStart w:id="2" w:name="_GoBack"/>
      <w:bookmarkEnd w:id="2"/>
    </w:p>
    <w:p w:rsidR="00A744FA" w:rsidRPr="003E2DC2" w:rsidRDefault="00A744FA" w:rsidP="005352A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352AF" w:rsidRPr="00947EFA" w:rsidRDefault="0048676E" w:rsidP="005352A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590B20">
        <w:rPr>
          <w:rFonts w:ascii="Century" w:eastAsia="Calibri" w:hAnsi="Century" w:cs="Times New Roman"/>
          <w:sz w:val="24"/>
          <w:szCs w:val="24"/>
          <w:lang w:eastAsia="ru-RU"/>
        </w:rPr>
        <w:t>квітня</w:t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590B20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590B20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5352AF" w:rsidRPr="00947EFA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A744FA" w:rsidRPr="00947EFA" w:rsidRDefault="00A744FA" w:rsidP="005352AF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5352AF" w:rsidRPr="00590B20" w:rsidRDefault="000C3F0F" w:rsidP="00590B2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  <w:r w:rsidRPr="000C3F0F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ТзОВ «РС ФОРТ»</w:t>
      </w:r>
    </w:p>
    <w:p w:rsidR="00A744FA" w:rsidRPr="00F14750" w:rsidRDefault="00A744FA" w:rsidP="005352A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</w:p>
    <w:p w:rsidR="005352AF" w:rsidRPr="00F14750" w:rsidRDefault="005352AF" w:rsidP="000C3F0F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color w:val="FF0000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 w:rsidR="000C3F0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C3F0F" w:rsidRPr="000C3F0F">
        <w:rPr>
          <w:rFonts w:ascii="Century" w:eastAsia="Times New Roman" w:hAnsi="Century" w:cs="Arial"/>
          <w:sz w:val="24"/>
          <w:szCs w:val="24"/>
          <w:lang w:eastAsia="ru-RU"/>
        </w:rPr>
        <w:t xml:space="preserve">Звіти про експертну грошову оцінку вартості земельної ділянки, який складено ТзОВ «Західна Українська консалтингова компанія» 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керуючись ст.ст.12, 127, 128 Земельного кодексу України, п.п.34) п.1.ст.26. Закону України «Про місцеве самоврядування в Україні», </w:t>
      </w:r>
      <w:r w:rsidRPr="00F147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враховуючи 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 </w:t>
      </w:r>
      <w:r w:rsidRPr="00590B20">
        <w:rPr>
          <w:rFonts w:ascii="Century" w:eastAsia="Times New Roman" w:hAnsi="Century" w:cs="Arial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5352AF" w:rsidRPr="00F14750" w:rsidRDefault="005352AF" w:rsidP="005352AF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F1475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F14750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744FA" w:rsidRPr="000C3F0F" w:rsidRDefault="000C3F0F" w:rsidP="000C3F0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Звіт про експертну грошову оцінку земельної ділянки площею 4,7022 га, кадастровий номер земельної ділянки 4620981800:10:000:0002, КВЦПЗ 11.03 Для розміщення та експлуатації основних, підсобних і допоміжних будівель та споруд будівельних організацій та підприємств для забудови та обслуговування викуплених у власність будівель і споруд, місце розташування:  Львівська область, Львівський  район, </w:t>
      </w:r>
      <w:proofErr w:type="spellStart"/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с.Дроздовичі</w:t>
      </w:r>
      <w:proofErr w:type="spellEnd"/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вулиця Нова, 52, 52-а.</w:t>
      </w:r>
    </w:p>
    <w:p w:rsidR="00A744FA" w:rsidRPr="000C3F0F" w:rsidRDefault="000C3F0F" w:rsidP="000C3F0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ціну продажу земельної ділянки згідно висновку про ринкову вартість земельної ділянки в сумі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4854081,00 грн (чотири мільйони вісімсот п’ятдесят чотири тисячі вісімдесят одна гривня, 00 копійок,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103,23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сто три гривні, 23 копійки)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без врахування ПДВ.</w:t>
      </w:r>
    </w:p>
    <w:p w:rsidR="00A744FA" w:rsidRPr="000C3F0F" w:rsidRDefault="000C3F0F" w:rsidP="000C3F0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Продати ТзОВ «РС ФОРТ» (ідентифікаційний код юридичної особи 38246595) земельну ділянку площею 4,7022 га, кадастровий номер земельної ділянки 4620981800:10:000:0002, КВЦПЗ 11.03 Для розміщення та експлуатації основних, підсобних і допоміжних будівель та споруд будівельних організацій та підприємств для забудови та обслуговування викуплених у власність будівель і споруд, місце розташування:  Львівська область, Львівський район, </w:t>
      </w:r>
      <w:proofErr w:type="spellStart"/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с.Дроздовичі</w:t>
      </w:r>
      <w:proofErr w:type="spellEnd"/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вулиця Нова, 52, 52-а.</w:t>
      </w:r>
    </w:p>
    <w:p w:rsidR="00A744FA" w:rsidRPr="000C3F0F" w:rsidRDefault="000C3F0F" w:rsidP="000C3F0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4.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 ТзОВ «РС ФОРТ».</w:t>
      </w:r>
    </w:p>
    <w:p w:rsidR="005352AF" w:rsidRPr="00947EFA" w:rsidRDefault="000C3F0F" w:rsidP="005352A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5352AF" w:rsidRPr="00947EFA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5352AF" w:rsidRPr="00947EFA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</w:t>
      </w:r>
      <w:r w:rsidR="005352AF"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за виконанням цього рішення покласти на заступника міського голови </w:t>
      </w:r>
      <w:proofErr w:type="spellStart"/>
      <w:r w:rsidR="005352AF" w:rsidRPr="00087E1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5352AF"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5352AF" w:rsidRPr="00590B20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5352AF" w:rsidRPr="00590B20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5352AF" w:rsidRPr="00590B20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5352AF" w:rsidRDefault="005352AF" w:rsidP="005352A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352AF" w:rsidRPr="00947EFA" w:rsidRDefault="005352AF" w:rsidP="005352A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E78E9" w:rsidRDefault="005352AF" w:rsidP="005352AF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4E78E9" w:rsidSect="000C3F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8E9"/>
    <w:rsid w:val="00050623"/>
    <w:rsid w:val="000A2ED0"/>
    <w:rsid w:val="000C3F0F"/>
    <w:rsid w:val="000F1D14"/>
    <w:rsid w:val="0048676E"/>
    <w:rsid w:val="004E78E9"/>
    <w:rsid w:val="005352AF"/>
    <w:rsid w:val="00590B20"/>
    <w:rsid w:val="00A528CD"/>
    <w:rsid w:val="00A7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3F9FB"/>
  <w15:chartTrackingRefBased/>
  <w15:docId w15:val="{B02B401A-D21D-433E-884D-27A26F68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2023-03-23T08:34:00Z</cp:lastPrinted>
  <dcterms:created xsi:type="dcterms:W3CDTF">2023-03-01T12:00:00Z</dcterms:created>
  <dcterms:modified xsi:type="dcterms:W3CDTF">2023-04-20T11:20:00Z</dcterms:modified>
</cp:coreProperties>
</file>